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1"/>
      </w:tblGrid>
      <w:tr w:rsidR="00814EAD" w14:paraId="3DD1163D" w14:textId="77777777" w:rsidTr="00814EAD">
        <w:tc>
          <w:tcPr>
            <w:tcW w:w="5310" w:type="dxa"/>
          </w:tcPr>
          <w:p w14:paraId="26ACBB00" w14:textId="77777777" w:rsidR="00814EAD" w:rsidRPr="00814EAD" w:rsidRDefault="00814EAD" w:rsidP="00814EAD">
            <w:pPr>
              <w:tabs>
                <w:tab w:val="right" w:pos="10026"/>
              </w:tabs>
              <w:rPr>
                <w:color w:val="000000"/>
                <w:sz w:val="22"/>
                <w:szCs w:val="22"/>
              </w:rPr>
            </w:pPr>
            <w:r w:rsidRPr="00814EAD">
              <w:rPr>
                <w:color w:val="000000"/>
                <w:sz w:val="22"/>
                <w:szCs w:val="22"/>
              </w:rPr>
              <w:t>Регистрационный номер №________</w:t>
            </w:r>
          </w:p>
          <w:p w14:paraId="4B8EA373" w14:textId="77777777" w:rsidR="00814EAD" w:rsidRDefault="00814EAD" w:rsidP="00814EAD">
            <w:pPr>
              <w:tabs>
                <w:tab w:val="right" w:pos="10026"/>
              </w:tabs>
              <w:rPr>
                <w:color w:val="000000"/>
                <w:sz w:val="24"/>
                <w:szCs w:val="24"/>
              </w:rPr>
            </w:pPr>
            <w:r w:rsidRPr="00814EAD">
              <w:rPr>
                <w:color w:val="000000"/>
                <w:sz w:val="22"/>
                <w:szCs w:val="22"/>
              </w:rPr>
              <w:t>Дата регистрации</w:t>
            </w:r>
            <w:r w:rsidRPr="00814EAD">
              <w:rPr>
                <w:color w:val="000000"/>
                <w:sz w:val="24"/>
                <w:szCs w:val="24"/>
              </w:rPr>
              <w:t xml:space="preserve"> ________</w:t>
            </w:r>
          </w:p>
        </w:tc>
        <w:tc>
          <w:tcPr>
            <w:tcW w:w="5311" w:type="dxa"/>
          </w:tcPr>
          <w:p w14:paraId="3A215250" w14:textId="77777777" w:rsidR="00814EAD" w:rsidRPr="00814EAD" w:rsidRDefault="00814EAD" w:rsidP="00814EAD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814EAD">
              <w:rPr>
                <w:color w:val="000000"/>
                <w:sz w:val="22"/>
                <w:szCs w:val="22"/>
              </w:rPr>
              <w:t>Заведующему</w:t>
            </w:r>
          </w:p>
          <w:p w14:paraId="2B5F913E" w14:textId="77777777" w:rsidR="00814EAD" w:rsidRDefault="00814EAD" w:rsidP="00814EAD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814EAD">
              <w:rPr>
                <w:color w:val="000000"/>
                <w:sz w:val="22"/>
                <w:szCs w:val="22"/>
              </w:rPr>
              <w:t xml:space="preserve">МДОУ «Детский сад № </w:t>
            </w:r>
            <w:proofErr w:type="gramStart"/>
            <w:r w:rsidRPr="00814EAD">
              <w:rPr>
                <w:color w:val="000000"/>
                <w:sz w:val="22"/>
                <w:szCs w:val="22"/>
              </w:rPr>
              <w:t xml:space="preserve">104»   </w:t>
            </w:r>
            <w:proofErr w:type="gramEnd"/>
            <w:r w:rsidRPr="00814EAD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Никифоровой О.Ю.</w:t>
            </w:r>
          </w:p>
          <w:p w14:paraId="0C53CA9F" w14:textId="77777777" w:rsidR="00814EAD" w:rsidRDefault="00814EAD" w:rsidP="00814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02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от__________________________________</w:t>
            </w:r>
          </w:p>
          <w:p w14:paraId="0590FA1A" w14:textId="77777777" w:rsidR="00814EAD" w:rsidRDefault="00814EAD" w:rsidP="00814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026"/>
              </w:tabs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________________________________________                                                                                                  </w:t>
            </w:r>
          </w:p>
          <w:p w14:paraId="25D75DBC" w14:textId="77777777" w:rsidR="00814EAD" w:rsidRDefault="00814EAD" w:rsidP="00814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i/>
                <w:color w:val="000000"/>
                <w:sz w:val="24"/>
                <w:szCs w:val="24"/>
                <w:vertAlign w:val="superscript"/>
              </w:rPr>
              <w:t>(ФИО родителя (законного</w:t>
            </w:r>
            <w:r w:rsidR="00BB5769">
              <w:rPr>
                <w:i/>
                <w:color w:val="000000"/>
                <w:sz w:val="24"/>
                <w:szCs w:val="24"/>
                <w:vertAlign w:val="superscript"/>
              </w:rPr>
              <w:t xml:space="preserve"> представителя) ребенка)</w:t>
            </w:r>
            <w:r>
              <w:rPr>
                <w:i/>
                <w:color w:val="000000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</w:t>
            </w:r>
          </w:p>
          <w:p w14:paraId="5233C82B" w14:textId="77777777" w:rsidR="00814EAD" w:rsidRDefault="00814EAD" w:rsidP="00814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 w:rsidRPr="00814EAD">
              <w:rPr>
                <w:color w:val="000000"/>
                <w:sz w:val="24"/>
                <w:szCs w:val="24"/>
              </w:rPr>
              <w:t>паспорт</w:t>
            </w:r>
            <w:r>
              <w:rPr>
                <w:color w:val="000000"/>
                <w:sz w:val="24"/>
                <w:szCs w:val="24"/>
                <w:vertAlign w:val="superscript"/>
              </w:rPr>
              <w:t>_____________________________________________________</w:t>
            </w:r>
          </w:p>
          <w:p w14:paraId="2792EF6A" w14:textId="77777777" w:rsidR="00814EAD" w:rsidRDefault="00814EAD" w:rsidP="00814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_______________________________________________________________</w:t>
            </w:r>
          </w:p>
          <w:p w14:paraId="4AF78E86" w14:textId="77777777" w:rsidR="00814EAD" w:rsidRDefault="00814EAD" w:rsidP="00814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_______________________________________________________________</w:t>
            </w:r>
          </w:p>
          <w:p w14:paraId="16237C6E" w14:textId="77777777" w:rsidR="00814EAD" w:rsidRDefault="00814EAD" w:rsidP="00814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i/>
                <w:color w:val="000000"/>
                <w:sz w:val="24"/>
                <w:szCs w:val="24"/>
                <w:vertAlign w:val="superscript"/>
              </w:rPr>
              <w:t>(реквизиты документа, удостоверяющего личность)</w:t>
            </w:r>
          </w:p>
          <w:p w14:paraId="6A6941F4" w14:textId="77777777" w:rsidR="00814EAD" w:rsidRDefault="00814EAD" w:rsidP="00814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_______________________________________________________________</w:t>
            </w:r>
          </w:p>
          <w:p w14:paraId="63141E1B" w14:textId="77777777" w:rsidR="00814EAD" w:rsidRDefault="00814EAD" w:rsidP="00814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_______________________________________________________________</w:t>
            </w:r>
          </w:p>
          <w:p w14:paraId="15D3E44D" w14:textId="77777777" w:rsidR="00814EAD" w:rsidRDefault="00814EAD" w:rsidP="00814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i/>
                <w:color w:val="000000"/>
                <w:sz w:val="24"/>
                <w:szCs w:val="24"/>
                <w:vertAlign w:val="superscript"/>
              </w:rPr>
              <w:t>(реквизиты документа, подтверждающего установление опеки)</w:t>
            </w:r>
          </w:p>
          <w:p w14:paraId="7CEA266D" w14:textId="77777777" w:rsidR="00814EAD" w:rsidRDefault="00814EAD" w:rsidP="00814EAD">
            <w:pPr>
              <w:tabs>
                <w:tab w:val="right" w:pos="10026"/>
              </w:tabs>
              <w:rPr>
                <w:color w:val="000000"/>
                <w:sz w:val="24"/>
                <w:szCs w:val="24"/>
              </w:rPr>
            </w:pPr>
          </w:p>
        </w:tc>
      </w:tr>
    </w:tbl>
    <w:p w14:paraId="194EF8B4" w14:textId="77777777" w:rsidR="00E528C7" w:rsidRDefault="00814EAD" w:rsidP="00814EAD">
      <w:pPr>
        <w:pBdr>
          <w:top w:val="nil"/>
          <w:left w:val="nil"/>
          <w:bottom w:val="nil"/>
          <w:right w:val="nil"/>
          <w:between w:val="nil"/>
        </w:pBdr>
        <w:tabs>
          <w:tab w:val="right" w:pos="10026"/>
        </w:tabs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</w:rPr>
        <w:tab/>
      </w:r>
    </w:p>
    <w:p w14:paraId="05A7E35E" w14:textId="77777777" w:rsidR="00E528C7" w:rsidRDefault="00E528C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14CA35B0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ЗАЯВЛЕНИЕ</w:t>
      </w:r>
    </w:p>
    <w:p w14:paraId="2C7A5EAE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</w:p>
    <w:p w14:paraId="6D8F0676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Прошу принять моего ребенка___________________________</w:t>
      </w:r>
      <w:r w:rsidR="00BB5769"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>______________________________</w:t>
      </w:r>
    </w:p>
    <w:p w14:paraId="22F7C120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                                                                                                (ФИО ребенка)</w:t>
      </w:r>
    </w:p>
    <w:p w14:paraId="15B89D9A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____________________________года рождения с ________________________________________                      </w:t>
      </w:r>
      <w:proofErr w:type="gramStart"/>
      <w:r>
        <w:rPr>
          <w:color w:val="000000"/>
          <w:sz w:val="24"/>
          <w:szCs w:val="24"/>
        </w:rPr>
        <w:t xml:space="preserve">   </w:t>
      </w:r>
      <w:r>
        <w:rPr>
          <w:i/>
          <w:color w:val="000000"/>
          <w:sz w:val="16"/>
          <w:szCs w:val="16"/>
        </w:rPr>
        <w:t>(</w:t>
      </w:r>
      <w:proofErr w:type="gramEnd"/>
      <w:r>
        <w:rPr>
          <w:i/>
          <w:color w:val="000000"/>
          <w:sz w:val="16"/>
          <w:szCs w:val="16"/>
        </w:rPr>
        <w:t xml:space="preserve">дата рождения ребенка)                                                                                  </w:t>
      </w:r>
      <w:r>
        <w:rPr>
          <w:i/>
          <w:color w:val="000000"/>
          <w:sz w:val="18"/>
          <w:szCs w:val="18"/>
        </w:rPr>
        <w:t xml:space="preserve">                                   (желаемая дата приема)</w:t>
      </w:r>
    </w:p>
    <w:p w14:paraId="6682E087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группу________________________________________________ направленности на обучение по</w:t>
      </w:r>
    </w:p>
    <w:p w14:paraId="45EC951A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                (общеразвивающая, компенсирующая, оздоровительная или комбинированная)</w:t>
      </w:r>
    </w:p>
    <w:p w14:paraId="2020DC2A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                                                      </w:t>
      </w:r>
    </w:p>
    <w:p w14:paraId="27AB094E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основной общеобразовательной программе дошкольного образования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DD0E2F8" wp14:editId="21A00DE6">
                <wp:simplePos x="0" y="0"/>
                <wp:positionH relativeFrom="column">
                  <wp:posOffset>27306</wp:posOffset>
                </wp:positionH>
                <wp:positionV relativeFrom="paragraph">
                  <wp:posOffset>73025</wp:posOffset>
                </wp:positionV>
                <wp:extent cx="151130" cy="10350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27306</wp:posOffset>
                </wp:positionH>
                <wp:positionV relativeFrom="paragraph">
                  <wp:posOffset>73025</wp:posOffset>
                </wp:positionV>
                <wp:extent cx="151130" cy="10350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30" cy="103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790CB34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адаптированной общеобразовательной программе дошкольного образования.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442072D" wp14:editId="4419FBED">
                <wp:simplePos x="0" y="0"/>
                <wp:positionH relativeFrom="column">
                  <wp:posOffset>28576</wp:posOffset>
                </wp:positionH>
                <wp:positionV relativeFrom="paragraph">
                  <wp:posOffset>50165</wp:posOffset>
                </wp:positionV>
                <wp:extent cx="151130" cy="103505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28576</wp:posOffset>
                </wp:positionH>
                <wp:positionV relativeFrom="paragraph">
                  <wp:posOffset>50165</wp:posOffset>
                </wp:positionV>
                <wp:extent cx="151130" cy="10350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30" cy="103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8D069E0" w14:textId="77777777" w:rsidR="00E528C7" w:rsidRDefault="00E528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E7A8401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Необходимо создать специальные условия для организации обучения и воспитания ребенка-инвалида в соответствии с индивидуальной программой реабилитации инвалида.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3E27DE1" wp14:editId="1303DEDB">
                <wp:simplePos x="0" y="0"/>
                <wp:positionH relativeFrom="column">
                  <wp:posOffset>28576</wp:posOffset>
                </wp:positionH>
                <wp:positionV relativeFrom="paragraph">
                  <wp:posOffset>27305</wp:posOffset>
                </wp:positionV>
                <wp:extent cx="151130" cy="10350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28576</wp:posOffset>
                </wp:positionH>
                <wp:positionV relativeFrom="paragraph">
                  <wp:posOffset>27305</wp:posOffset>
                </wp:positionV>
                <wp:extent cx="151130" cy="10350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30" cy="103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D26D4BC" w14:textId="77777777" w:rsidR="00E528C7" w:rsidRDefault="00E528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5BBF6E1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Необходимый режим пребывания ребенка______________________</w:t>
      </w:r>
      <w:r w:rsidR="00BB5769"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________________________.</w:t>
      </w:r>
    </w:p>
    <w:p w14:paraId="56FAF39F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Язык образования, родной язык из числа языков народов Российской Федерации__</w:t>
      </w:r>
      <w:r w:rsidR="00BB5769"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___________</w:t>
      </w:r>
    </w:p>
    <w:p w14:paraId="74610B73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</w:t>
      </w:r>
      <w:r w:rsidR="00BB5769"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________.</w:t>
      </w:r>
    </w:p>
    <w:p w14:paraId="4A01422C" w14:textId="77777777" w:rsidR="00E528C7" w:rsidRDefault="00E528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2C0FBD0" w14:textId="77777777" w:rsidR="00873A2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Реквизиты свидетельства о рождении ребенка___________________________</w:t>
      </w:r>
      <w:r w:rsidR="00873A26"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________________</w:t>
      </w:r>
    </w:p>
    <w:p w14:paraId="2D547484" w14:textId="63BF005A" w:rsidR="00E528C7" w:rsidRDefault="00873A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</w:t>
      </w:r>
      <w:r w:rsidR="00000000">
        <w:rPr>
          <w:color w:val="000000"/>
          <w:sz w:val="24"/>
          <w:szCs w:val="24"/>
        </w:rPr>
        <w:t>.</w:t>
      </w:r>
    </w:p>
    <w:p w14:paraId="1C06C053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Адрес места жительства (места пребывания, места фактического проживания) ребенка_________________________________________________________________________________________________________________________________________</w:t>
      </w:r>
      <w:r w:rsidR="00BB5769">
        <w:rPr>
          <w:color w:val="000000"/>
          <w:sz w:val="24"/>
          <w:szCs w:val="24"/>
        </w:rPr>
        <w:t>__________</w:t>
      </w:r>
      <w:r>
        <w:rPr>
          <w:color w:val="000000"/>
          <w:sz w:val="24"/>
          <w:szCs w:val="24"/>
        </w:rPr>
        <w:t>______________________.</w:t>
      </w:r>
    </w:p>
    <w:p w14:paraId="4A0CF7DC" w14:textId="77777777" w:rsidR="00E528C7" w:rsidRDefault="00E528C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6E8D863D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Фамилия, имя, отчество родителей (законных представителей) ребенка, адрес электронной почты, номер телефона________________________________________________</w:t>
      </w:r>
      <w:r w:rsidR="00BB5769">
        <w:rPr>
          <w:color w:val="000000"/>
          <w:sz w:val="24"/>
          <w:szCs w:val="24"/>
        </w:rPr>
        <w:t>____________</w:t>
      </w:r>
      <w:r>
        <w:rPr>
          <w:color w:val="000000"/>
          <w:sz w:val="24"/>
          <w:szCs w:val="24"/>
        </w:rPr>
        <w:t>_______________</w:t>
      </w:r>
    </w:p>
    <w:p w14:paraId="4663D1C3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</w:t>
      </w:r>
      <w:r w:rsidR="00BB5769"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>_________</w:t>
      </w:r>
    </w:p>
    <w:p w14:paraId="7E730C90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</w:t>
      </w:r>
      <w:r w:rsidR="00BB5769"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>____</w:t>
      </w:r>
    </w:p>
    <w:p w14:paraId="1EB5F1A4" w14:textId="77777777" w:rsidR="00E528C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</w:t>
      </w:r>
      <w:r w:rsidR="00BB5769">
        <w:rPr>
          <w:color w:val="000000"/>
          <w:sz w:val="24"/>
          <w:szCs w:val="24"/>
        </w:rPr>
        <w:t>_____</w:t>
      </w:r>
    </w:p>
    <w:p w14:paraId="4503E7D6" w14:textId="77777777" w:rsidR="00E528C7" w:rsidRDefault="00E528C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1E1CC9E" w14:textId="317D7BA0" w:rsidR="00E528C7" w:rsidRDefault="0000000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BB5769" w:rsidRPr="00BB5769">
        <w:rPr>
          <w:color w:val="000000"/>
          <w:sz w:val="24"/>
          <w:szCs w:val="24"/>
        </w:rPr>
        <w:t xml:space="preserve"> Уставом МДОУ «Детский сад №104», Постановлением Администрации ПГО от 03.03.2021 г. № 438 «О закреплении муниципальных образовательных организаций Петрозаводского городского округа за конкретными территориями Петрозаводского городского округа», лицензией на право ведения образовательной деятельности, образовательной программой дошкольного образования МДОУ «Детский сад № 104», другими документами, регламентирующими организацию и осуществление образовательной деятельности, права и обязанностями воспитанников, и другими локальными актами МДОУ «Детский сад № 104» ознакомлен(а)</w:t>
      </w:r>
      <w:r>
        <w:rPr>
          <w:color w:val="000000"/>
          <w:sz w:val="24"/>
          <w:szCs w:val="24"/>
        </w:rPr>
        <w:t>______________________</w:t>
      </w:r>
      <w:r w:rsidR="00BB5769">
        <w:rPr>
          <w:color w:val="000000"/>
          <w:sz w:val="24"/>
          <w:szCs w:val="24"/>
        </w:rPr>
        <w:t>__________________</w:t>
      </w:r>
      <w:r>
        <w:rPr>
          <w:color w:val="000000"/>
          <w:sz w:val="24"/>
          <w:szCs w:val="24"/>
        </w:rPr>
        <w:t>__________.</w:t>
      </w:r>
    </w:p>
    <w:p w14:paraId="0E739501" w14:textId="77777777" w:rsidR="00E528C7" w:rsidRDefault="00E528C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</w:p>
    <w:tbl>
      <w:tblPr>
        <w:tblStyle w:val="a5"/>
        <w:tblW w:w="957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093"/>
        <w:gridCol w:w="283"/>
        <w:gridCol w:w="2977"/>
        <w:gridCol w:w="284"/>
        <w:gridCol w:w="3934"/>
      </w:tblGrid>
      <w:tr w:rsidR="00E528C7" w14:paraId="597AE84A" w14:textId="77777777">
        <w:tc>
          <w:tcPr>
            <w:tcW w:w="20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280568" w14:textId="77777777" w:rsidR="00E528C7" w:rsidRDefault="00E5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3164298B" w14:textId="77777777" w:rsidR="00E528C7" w:rsidRDefault="00E5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9A8D44" w14:textId="77777777" w:rsidR="00E528C7" w:rsidRDefault="00E5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14:paraId="462A5D64" w14:textId="77777777" w:rsidR="00E528C7" w:rsidRDefault="00E5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4DB08C" w14:textId="77777777" w:rsidR="00E528C7" w:rsidRDefault="00E5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28C7" w14:paraId="5D213717" w14:textId="77777777">
        <w:tc>
          <w:tcPr>
            <w:tcW w:w="20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B2E3B45" w14:textId="77777777" w:rsidR="00E528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(дата)</w:t>
            </w:r>
          </w:p>
        </w:tc>
        <w:tc>
          <w:tcPr>
            <w:tcW w:w="283" w:type="dxa"/>
          </w:tcPr>
          <w:p w14:paraId="17A49E7C" w14:textId="77777777" w:rsidR="00E528C7" w:rsidRDefault="00E5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60BB6A" w14:textId="77777777" w:rsidR="00E528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(подпись заявителя)</w:t>
            </w:r>
          </w:p>
        </w:tc>
        <w:tc>
          <w:tcPr>
            <w:tcW w:w="284" w:type="dxa"/>
          </w:tcPr>
          <w:p w14:paraId="1702861C" w14:textId="77777777" w:rsidR="00E528C7" w:rsidRDefault="00E5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6DFA747" w14:textId="77777777" w:rsidR="00E528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(фамилия, инициалы заявителя)</w:t>
            </w:r>
          </w:p>
        </w:tc>
      </w:tr>
    </w:tbl>
    <w:p w14:paraId="5E4B6790" w14:textId="77777777" w:rsidR="00E528C7" w:rsidRDefault="00E528C7" w:rsidP="00873A2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EFFFF"/>
        <w:ind w:right="9"/>
        <w:rPr>
          <w:color w:val="000000"/>
          <w:sz w:val="24"/>
          <w:szCs w:val="24"/>
          <w:vertAlign w:val="superscript"/>
        </w:rPr>
      </w:pPr>
    </w:p>
    <w:sectPr w:rsidR="00E528C7" w:rsidSect="00873A26">
      <w:pgSz w:w="11906" w:h="16838"/>
      <w:pgMar w:top="426" w:right="566" w:bottom="426" w:left="709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8C7"/>
    <w:rsid w:val="00582D19"/>
    <w:rsid w:val="00814EAD"/>
    <w:rsid w:val="00873A26"/>
    <w:rsid w:val="00BB5769"/>
    <w:rsid w:val="00E5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9A8389"/>
  <w15:docId w15:val="{29E69A96-E39F-4846-AEDB-0756D453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>
    <w:name w:val="Table Grid"/>
    <w:basedOn w:val="a1"/>
    <w:uiPriority w:val="39"/>
    <w:rsid w:val="00814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2023-09-12T09:07:00Z</dcterms:created>
  <dcterms:modified xsi:type="dcterms:W3CDTF">2023-09-22T06:32:00Z</dcterms:modified>
</cp:coreProperties>
</file>