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3D" w:rsidRDefault="0061087B" w:rsidP="001F04C5">
      <w:pPr>
        <w:jc w:val="center"/>
        <w:rPr>
          <w:sz w:val="24"/>
          <w:szCs w:val="24"/>
        </w:rPr>
      </w:pPr>
      <w:r w:rsidRPr="00DA323D">
        <w:rPr>
          <w:sz w:val="24"/>
          <w:szCs w:val="24"/>
        </w:rPr>
        <w:t>Конспект занятия по экологии в средней группе</w:t>
      </w:r>
      <w:r w:rsidR="00F27DE0" w:rsidRPr="00DA323D">
        <w:rPr>
          <w:sz w:val="24"/>
          <w:szCs w:val="24"/>
        </w:rPr>
        <w:t xml:space="preserve"> </w:t>
      </w:r>
      <w:r w:rsidR="001F04C5">
        <w:rPr>
          <w:sz w:val="24"/>
          <w:szCs w:val="24"/>
        </w:rPr>
        <w:t xml:space="preserve">  </w:t>
      </w:r>
      <w:r w:rsidR="00BF073F">
        <w:rPr>
          <w:sz w:val="24"/>
          <w:szCs w:val="24"/>
        </w:rPr>
        <w:t>М</w:t>
      </w:r>
      <w:r w:rsidR="00F27DE0" w:rsidRPr="00DA323D">
        <w:rPr>
          <w:sz w:val="24"/>
          <w:szCs w:val="24"/>
        </w:rPr>
        <w:t>ДОУ</w:t>
      </w:r>
    </w:p>
    <w:p w:rsidR="00DA323D" w:rsidRDefault="0061087B">
      <w:pPr>
        <w:rPr>
          <w:sz w:val="24"/>
          <w:szCs w:val="24"/>
        </w:rPr>
      </w:pPr>
      <w:r w:rsidRPr="00DA323D">
        <w:rPr>
          <w:sz w:val="24"/>
          <w:szCs w:val="24"/>
        </w:rPr>
        <w:t>Тема: «Кто живёт в реке и озере?»</w:t>
      </w:r>
      <w:r w:rsidR="00F27DE0" w:rsidRPr="00DA323D">
        <w:rPr>
          <w:sz w:val="24"/>
          <w:szCs w:val="24"/>
        </w:rPr>
        <w:t xml:space="preserve"> </w:t>
      </w:r>
    </w:p>
    <w:p w:rsidR="00BF073F" w:rsidRDefault="00BF073F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 – </w:t>
      </w:r>
      <w:proofErr w:type="spellStart"/>
      <w:r>
        <w:rPr>
          <w:sz w:val="24"/>
          <w:szCs w:val="24"/>
        </w:rPr>
        <w:t>Швайковская</w:t>
      </w:r>
      <w:proofErr w:type="spellEnd"/>
      <w:r>
        <w:rPr>
          <w:sz w:val="24"/>
          <w:szCs w:val="24"/>
        </w:rPr>
        <w:t xml:space="preserve"> Н.В.</w:t>
      </w:r>
      <w:bookmarkStart w:id="0" w:name="_GoBack"/>
      <w:bookmarkEnd w:id="0"/>
    </w:p>
    <w:p w:rsidR="00F27DE0" w:rsidRPr="00DA323D" w:rsidRDefault="00F27DE0">
      <w:pPr>
        <w:rPr>
          <w:sz w:val="24"/>
          <w:szCs w:val="24"/>
        </w:rPr>
      </w:pPr>
      <w:r w:rsidRPr="00D60FB0">
        <w:t xml:space="preserve">Программное содержание: </w:t>
      </w:r>
    </w:p>
    <w:p w:rsidR="00D60FB0" w:rsidRDefault="00F27DE0">
      <w:r w:rsidRPr="00D60FB0">
        <w:t>1.Расширять понятия об окружающем мире. Формировать понятие о возникновении рек, озёр, их истоках. Учить сравнивать и находить различия между двумя источниками воды</w:t>
      </w:r>
      <w:r w:rsidR="001E4FF5" w:rsidRPr="00D60FB0">
        <w:t xml:space="preserve"> </w:t>
      </w:r>
      <w:r w:rsidRPr="00D60FB0">
        <w:t>(рек</w:t>
      </w:r>
      <w:proofErr w:type="gramStart"/>
      <w:r w:rsidRPr="00D60FB0">
        <w:t>а-</w:t>
      </w:r>
      <w:proofErr w:type="gramEnd"/>
      <w:r w:rsidRPr="00D60FB0">
        <w:t xml:space="preserve"> озеро). 2.Закрепить знания о пресноводных обитателях рек и озёр. Развивать умение классифицировать рыб, водоплавающих птиц, гнездящихся на берегах рек и озёр </w:t>
      </w:r>
      <w:proofErr w:type="gramStart"/>
      <w:r w:rsidRPr="00D60FB0">
        <w:t xml:space="preserve">( </w:t>
      </w:r>
      <w:proofErr w:type="gramEnd"/>
      <w:r w:rsidRPr="00D60FB0">
        <w:t xml:space="preserve">насекомые). </w:t>
      </w:r>
    </w:p>
    <w:p w:rsidR="00D60FB0" w:rsidRDefault="00F27DE0">
      <w:r w:rsidRPr="00D60FB0">
        <w:t xml:space="preserve">3.Совершенствовать устную речь. Расширять и активизировать </w:t>
      </w:r>
      <w:r w:rsidR="0040296B" w:rsidRPr="00D60FB0">
        <w:t xml:space="preserve">словарь детей. </w:t>
      </w:r>
    </w:p>
    <w:p w:rsidR="001E4FF5" w:rsidRPr="00D60FB0" w:rsidRDefault="0040296B">
      <w:r w:rsidRPr="00D60FB0">
        <w:t>Материалы: иллюстрации рек, озёр, лесного родника, болота; заготовки запретных знаков</w:t>
      </w:r>
      <w:proofErr w:type="gramStart"/>
      <w:r w:rsidRPr="00D60FB0">
        <w:t xml:space="preserve"> ,</w:t>
      </w:r>
      <w:proofErr w:type="gramEnd"/>
      <w:r w:rsidRPr="00D60FB0">
        <w:t xml:space="preserve"> простые карандаши; модель строения рыб: тело овальной формы, покрыто чешуёй, живёт в воде, есть плавники, мечет икру. Рабочие листы для детей</w:t>
      </w:r>
      <w:r w:rsidR="001F04C5">
        <w:t xml:space="preserve"> </w:t>
      </w:r>
      <w:r w:rsidRPr="00D60FB0">
        <w:t xml:space="preserve">- различие и сходство реки и озера с окружающими предметами. Синие шары, дети и воспитатель в одежде синего цвета. </w:t>
      </w:r>
    </w:p>
    <w:p w:rsidR="001E4FF5" w:rsidRPr="00D60FB0" w:rsidRDefault="0040296B">
      <w:r w:rsidRPr="00D60FB0">
        <w:t xml:space="preserve">Ход занятия: </w:t>
      </w:r>
      <w:r w:rsidR="001E4FF5" w:rsidRPr="00D60FB0">
        <w:t xml:space="preserve">Звучит грамзапись лесных звуков. </w:t>
      </w:r>
    </w:p>
    <w:p w:rsidR="001E4FF5" w:rsidRPr="00D60FB0" w:rsidRDefault="001E4FF5">
      <w:r w:rsidRPr="00D60FB0">
        <w:t>В. – Ребята, что вы услышали, когда это бывает? Д.</w:t>
      </w:r>
      <w:proofErr w:type="gramStart"/>
      <w:r w:rsidRPr="00D60FB0">
        <w:t xml:space="preserve">( </w:t>
      </w:r>
      <w:proofErr w:type="gramEnd"/>
      <w:r w:rsidRPr="00D60FB0">
        <w:t>летом, голоса птиц, бежит река).</w:t>
      </w:r>
    </w:p>
    <w:p w:rsidR="001E4FF5" w:rsidRPr="00D60FB0" w:rsidRDefault="001E4FF5">
      <w:r w:rsidRPr="00D60FB0">
        <w:t>В.- Скоро наступит лето, я вам предлагаю вспомнить: как вы все отдыхали летом? Кто на даче, кто в деревне, и вы</w:t>
      </w:r>
      <w:proofErr w:type="gramStart"/>
      <w:r w:rsidRPr="00D60FB0">
        <w:t xml:space="preserve"> ,</w:t>
      </w:r>
      <w:proofErr w:type="gramEnd"/>
      <w:r w:rsidRPr="00D60FB0">
        <w:t xml:space="preserve">конечно же, купались в реке, озере( показ на глобусе, карте ). </w:t>
      </w:r>
    </w:p>
    <w:p w:rsidR="001E4FF5" w:rsidRPr="00D60FB0" w:rsidRDefault="001E4FF5">
      <w:r w:rsidRPr="00D60FB0">
        <w:t xml:space="preserve">А вы </w:t>
      </w:r>
      <w:proofErr w:type="gramStart"/>
      <w:r w:rsidRPr="00D60FB0">
        <w:t>знаете</w:t>
      </w:r>
      <w:proofErr w:type="gramEnd"/>
      <w:r w:rsidRPr="00D60FB0">
        <w:t xml:space="preserve"> откуда начинается река, где её начало? Послушайте стихотворение:</w:t>
      </w:r>
    </w:p>
    <w:p w:rsidR="00D60FB0" w:rsidRDefault="001E4FF5">
      <w:r w:rsidRPr="00D60FB0">
        <w:t>« В глуши лесной, в глуши зелёной, всегда тенистой и сырой</w:t>
      </w:r>
      <w:r w:rsidR="00D60FB0" w:rsidRPr="00D60FB0">
        <w:t>,</w:t>
      </w:r>
    </w:p>
    <w:p w:rsidR="00D60FB0" w:rsidRDefault="00D60FB0">
      <w:r w:rsidRPr="00D60FB0">
        <w:t>В крутом овраге под горой</w:t>
      </w:r>
      <w:r>
        <w:t xml:space="preserve">, бьёт из камней родник студёный: кипит, играет и спешит, </w:t>
      </w:r>
    </w:p>
    <w:p w:rsidR="00D60FB0" w:rsidRDefault="00D60FB0">
      <w:r>
        <w:t xml:space="preserve">Крутясь хрустальными клубами, и под ветвистыми дубами стеклом расплавленным бежит». </w:t>
      </w:r>
    </w:p>
    <w:p w:rsidR="00D60FB0" w:rsidRDefault="00D60FB0">
      <w:r>
        <w:t>В.- Родник ещё называют ключо</w:t>
      </w:r>
      <w:proofErr w:type="gramStart"/>
      <w:r>
        <w:t>м(</w:t>
      </w:r>
      <w:proofErr w:type="gramEnd"/>
      <w:r>
        <w:t xml:space="preserve"> иллюстрация родника). Река может начинаться и из болота, и из озера. Вода, вытекающая из них, собирается в ручьи. А они  </w:t>
      </w:r>
      <w:proofErr w:type="gramStart"/>
      <w:r>
        <w:t>соединяются</w:t>
      </w:r>
      <w:proofErr w:type="gramEnd"/>
      <w:r>
        <w:t xml:space="preserve">  и получается река. А река </w:t>
      </w:r>
      <w:r w:rsidR="00DA323D">
        <w:t xml:space="preserve">впадает в озеро, море или океан </w:t>
      </w:r>
      <w:r>
        <w:t xml:space="preserve"> </w:t>
      </w:r>
      <w:proofErr w:type="gramStart"/>
      <w:r>
        <w:t xml:space="preserve">( </w:t>
      </w:r>
      <w:proofErr w:type="gramEnd"/>
      <w:r>
        <w:t>воспитатель раздаёт рабочие листы).</w:t>
      </w:r>
    </w:p>
    <w:p w:rsidR="00DA323D" w:rsidRDefault="00DA323D">
      <w:r>
        <w:t>В.- Сравните родник, реку, болото, озеро, ручей с ключом с предметам</w:t>
      </w:r>
      <w:proofErr w:type="gramStart"/>
      <w:r>
        <w:t>и(</w:t>
      </w:r>
      <w:proofErr w:type="gramEnd"/>
      <w:r>
        <w:t xml:space="preserve"> что на что похоже- зеркало, змея, шарф, кастрюля с тестом). Дети выполняют задание самостоя</w:t>
      </w:r>
      <w:r w:rsidR="001F04C5">
        <w:t>т</w:t>
      </w:r>
      <w:r>
        <w:t>ельно.</w:t>
      </w:r>
      <w:r w:rsidR="00067BC9">
        <w:t xml:space="preserve"> </w:t>
      </w:r>
    </w:p>
    <w:p w:rsidR="00067BC9" w:rsidRDefault="00067BC9">
      <w:r>
        <w:t>В.- Молодцы! А как ласково сказать про реку, озеро? Д.- речка, реченька, речушка, озерко, озерцо.</w:t>
      </w:r>
    </w:p>
    <w:p w:rsidR="00067BC9" w:rsidRDefault="00067BC9">
      <w:r>
        <w:t>В.- А у нас в Карелии есть много рек и озёр</w:t>
      </w:r>
      <w:proofErr w:type="gramStart"/>
      <w:r>
        <w:t xml:space="preserve"> ,</w:t>
      </w:r>
      <w:proofErr w:type="gramEnd"/>
      <w:r>
        <w:t xml:space="preserve"> больших и маленьких .Лесные озёра называются </w:t>
      </w:r>
      <w:proofErr w:type="spellStart"/>
      <w:r>
        <w:t>ламбушки</w:t>
      </w:r>
      <w:proofErr w:type="spellEnd"/>
      <w:r>
        <w:t>.  Есть реки равнинные – они текут медленно. Плавно. У них низкие берега. А есть реки горные, у которых течение быстрое</w:t>
      </w:r>
      <w:proofErr w:type="gramStart"/>
      <w:r>
        <w:t xml:space="preserve"> ,</w:t>
      </w:r>
      <w:proofErr w:type="gramEnd"/>
      <w:r>
        <w:t xml:space="preserve"> бурлящее и берега скалистые.( Дети рассматривают иллюстрации рек). Какая вода в реке</w:t>
      </w:r>
      <w:proofErr w:type="gramStart"/>
      <w:r>
        <w:t>?(</w:t>
      </w:r>
      <w:proofErr w:type="gramEnd"/>
      <w:r>
        <w:t xml:space="preserve"> чистая , грязная, мутная, прозрачная</w:t>
      </w:r>
      <w:r w:rsidR="00294F06">
        <w:t xml:space="preserve">); какое течение ? ( быстрое, плавное, бурное, спокойное). </w:t>
      </w:r>
    </w:p>
    <w:p w:rsidR="00294F06" w:rsidRDefault="00294F06">
      <w:r>
        <w:t>Поговорим об озере. Какое оно? ( большое</w:t>
      </w:r>
      <w:proofErr w:type="gramStart"/>
      <w:r>
        <w:t xml:space="preserve"> ,</w:t>
      </w:r>
      <w:proofErr w:type="gramEnd"/>
      <w:r>
        <w:t xml:space="preserve"> глубокое, спокойное, штормовое). Откуда берётся вода в озере? Куда исчезает вода летом? </w:t>
      </w:r>
      <w:proofErr w:type="gramStart"/>
      <w:r>
        <w:t xml:space="preserve">( </w:t>
      </w:r>
      <w:proofErr w:type="gramEnd"/>
      <w:r>
        <w:t>ответы детей).</w:t>
      </w:r>
    </w:p>
    <w:p w:rsidR="00294F06" w:rsidRDefault="00294F06">
      <w:r>
        <w:lastRenderedPageBreak/>
        <w:t>Д. и в. Выкладывают последовательную цепочк</w:t>
      </w:r>
      <w:proofErr w:type="gramStart"/>
      <w:r>
        <w:t>у(</w:t>
      </w:r>
      <w:proofErr w:type="gramEnd"/>
      <w:r>
        <w:t>много капель- источник подземный- ручеёк- река- озеро- море- океан).В.- В природе существует круговорот в природе(дети рассматривают схему – круговорот воды в природе)</w:t>
      </w:r>
    </w:p>
    <w:p w:rsidR="00581251" w:rsidRDefault="00294F06">
      <w:r>
        <w:t xml:space="preserve">В. –Предлагаю поиграть </w:t>
      </w:r>
      <w:r w:rsidR="00581251">
        <w:t>в игр</w:t>
      </w:r>
      <w:proofErr w:type="gramStart"/>
      <w:r w:rsidR="00581251">
        <w:t>у-</w:t>
      </w:r>
      <w:proofErr w:type="gramEnd"/>
      <w:r w:rsidR="00581251">
        <w:t xml:space="preserve"> « Свой домик ищи»( звук, свет, вода). Молодцы, ребята! Всё отлично рассказали о реках и озёрах. А теперь представьте, что было бы, если бы наши водоёмы стали грязными? </w:t>
      </w:r>
      <w:proofErr w:type="gramStart"/>
      <w:r w:rsidR="00581251">
        <w:t xml:space="preserve">( </w:t>
      </w:r>
      <w:proofErr w:type="gramEnd"/>
      <w:r w:rsidR="00581251">
        <w:t xml:space="preserve">погибла бы рыба, нельзя было бы пить воду, погибли бы лягушки, раки; животные, мы не смогли бы купаться такой воде, отравились бы и т.д.). Молодцы, всё верно рассказали! Я познакомлю вас с запрещающими знаками природы для тех людей, которые губят наши водоёмы </w:t>
      </w:r>
      <w:proofErr w:type="gramStart"/>
      <w:r w:rsidR="00581251">
        <w:t xml:space="preserve">( </w:t>
      </w:r>
      <w:proofErr w:type="gramEnd"/>
      <w:r w:rsidR="00581251">
        <w:t>дети рассматривают знаки).</w:t>
      </w:r>
    </w:p>
    <w:p w:rsidR="00581251" w:rsidRDefault="00581251">
      <w:r>
        <w:t xml:space="preserve">В.- В реках и озёрах обитают живые организмы. </w:t>
      </w:r>
      <w:r w:rsidR="00B17349">
        <w:t>Я вам предлагаю отправиться со мной в путешестви</w:t>
      </w:r>
      <w:proofErr w:type="gramStart"/>
      <w:r w:rsidR="00B17349">
        <w:t>е-</w:t>
      </w:r>
      <w:proofErr w:type="gramEnd"/>
      <w:r w:rsidR="00B17349">
        <w:t xml:space="preserve"> в подводное царство. Садитесь в « подводную лодку»  и в путь </w:t>
      </w:r>
      <w:proofErr w:type="gramStart"/>
      <w:r w:rsidR="00B17349">
        <w:t xml:space="preserve">( </w:t>
      </w:r>
      <w:proofErr w:type="gramEnd"/>
      <w:r w:rsidR="00B17349">
        <w:t>звучит  музыка). Ребята , сегодня необычный день</w:t>
      </w:r>
      <w:r w:rsidR="001F04C5">
        <w:t xml:space="preserve"> </w:t>
      </w:r>
      <w:r w:rsidR="00B17349">
        <w:t xml:space="preserve">- день Ерша </w:t>
      </w:r>
      <w:proofErr w:type="spellStart"/>
      <w:r w:rsidR="00B17349">
        <w:t>Ершовича</w:t>
      </w:r>
      <w:proofErr w:type="spellEnd"/>
      <w:r w:rsidR="00B17349">
        <w:t xml:space="preserve">. Мы с вами вспомним  всех, кто с ним живёт по соседству: рыб, птиц, гнездящихся в камышах у берегов рек и озёр, птиц и животных. Но у Ерша </w:t>
      </w:r>
      <w:proofErr w:type="spellStart"/>
      <w:r w:rsidR="00B17349">
        <w:t>Ершовича</w:t>
      </w:r>
      <w:proofErr w:type="spellEnd"/>
      <w:r w:rsidR="00B17349">
        <w:t xml:space="preserve"> есть не только добрые соседи</w:t>
      </w:r>
      <w:proofErr w:type="gramStart"/>
      <w:r w:rsidR="00B17349">
        <w:t xml:space="preserve"> ,</w:t>
      </w:r>
      <w:proofErr w:type="gramEnd"/>
      <w:r w:rsidR="00B17349">
        <w:t xml:space="preserve"> но и враги. Отгадайте загадки: </w:t>
      </w:r>
    </w:p>
    <w:p w:rsidR="00B17349" w:rsidRDefault="00B17349">
      <w:r>
        <w:t xml:space="preserve">1. Хвостом она виляет, зубаста, а не лает Кто это? (щука). </w:t>
      </w:r>
    </w:p>
    <w:p w:rsidR="00B17349" w:rsidRDefault="00B17349">
      <w:r>
        <w:t>В. – Предлагаю поиграть с вами в ершей и щуку. Подвижная игра « Ерши и щука». Мы с вами вспомним</w:t>
      </w:r>
      <w:proofErr w:type="gramStart"/>
      <w:r>
        <w:t xml:space="preserve"> ,</w:t>
      </w:r>
      <w:proofErr w:type="gramEnd"/>
      <w:r>
        <w:t xml:space="preserve"> кто ещё живёт</w:t>
      </w:r>
      <w:r w:rsidR="001E2188">
        <w:t xml:space="preserve"> </w:t>
      </w:r>
      <w:r>
        <w:t>рядом с Ершом</w:t>
      </w:r>
      <w:r w:rsidR="001E2188">
        <w:t xml:space="preserve"> </w:t>
      </w:r>
      <w:r>
        <w:t xml:space="preserve"> </w:t>
      </w:r>
      <w:proofErr w:type="spellStart"/>
      <w:r>
        <w:t>Ершовичем</w:t>
      </w:r>
      <w:proofErr w:type="spellEnd"/>
      <w:r w:rsidR="001E2188">
        <w:t xml:space="preserve"> ( дети загадывают загадки: о раке, мальках, головастиках, лягушках). Молодцы, всё верно отгадали!  В.- А какие ещё рыбы живут в воде? </w:t>
      </w:r>
      <w:proofErr w:type="gramStart"/>
      <w:r w:rsidR="001E2188">
        <w:t xml:space="preserve">( </w:t>
      </w:r>
      <w:proofErr w:type="gramEnd"/>
      <w:r w:rsidR="001E2188">
        <w:t>дети называют рыб). Хорошо</w:t>
      </w:r>
      <w:proofErr w:type="gramStart"/>
      <w:r w:rsidR="001E2188">
        <w:t xml:space="preserve"> ,</w:t>
      </w:r>
      <w:proofErr w:type="gramEnd"/>
      <w:r w:rsidR="001E2188">
        <w:t xml:space="preserve"> много знаете пресноводных рыб. </w:t>
      </w:r>
    </w:p>
    <w:p w:rsidR="001E2188" w:rsidRDefault="001E2188">
      <w:r>
        <w:t>В.- По берегам рек и озёр гнездятся птицы ( дети загадывают загадки о водоплавающих птица</w:t>
      </w:r>
      <w:proofErr w:type="gramStart"/>
      <w:r>
        <w:t>х-</w:t>
      </w:r>
      <w:proofErr w:type="gramEnd"/>
      <w:r>
        <w:t xml:space="preserve"> утка, гусь, лебедь).  Чем питаются эти птицы?  </w:t>
      </w:r>
      <w:proofErr w:type="gramStart"/>
      <w:r>
        <w:t xml:space="preserve">(  </w:t>
      </w:r>
      <w:proofErr w:type="gramEnd"/>
      <w:r>
        <w:t xml:space="preserve">насекомыми, рыбой, лягушками). </w:t>
      </w:r>
    </w:p>
    <w:p w:rsidR="001E2188" w:rsidRDefault="001E2188">
      <w:r>
        <w:t>В</w:t>
      </w:r>
      <w:proofErr w:type="gramStart"/>
      <w:r>
        <w:t xml:space="preserve"> .</w:t>
      </w:r>
      <w:proofErr w:type="gramEnd"/>
      <w:r>
        <w:t>- В реках и озёрах живут рыбы, назовите их ( дети называю</w:t>
      </w:r>
      <w:r w:rsidR="00180571">
        <w:t>т знакомых рыб- щука, окунь, пло</w:t>
      </w:r>
      <w:r>
        <w:t xml:space="preserve">тва, </w:t>
      </w:r>
      <w:proofErr w:type="spellStart"/>
      <w:r>
        <w:t>лещь</w:t>
      </w:r>
      <w:proofErr w:type="spellEnd"/>
      <w:r>
        <w:t xml:space="preserve"> и т. д. </w:t>
      </w:r>
      <w:r w:rsidR="008A5BAC">
        <w:t>). Вспомним строение ры</w:t>
      </w:r>
      <w:proofErr w:type="gramStart"/>
      <w:r w:rsidR="008A5BAC">
        <w:t>б(</w:t>
      </w:r>
      <w:proofErr w:type="gramEnd"/>
      <w:r w:rsidR="008A5BAC">
        <w:t xml:space="preserve"> туловище, голова, хвост, плавники, чешуя; мечет икру, живёт в воде, дышит кислородом в воде). </w:t>
      </w:r>
    </w:p>
    <w:p w:rsidR="008A5BAC" w:rsidRDefault="008A5BAC">
      <w:r>
        <w:t xml:space="preserve">В. – Да, ребята, Ёрш  </w:t>
      </w:r>
      <w:proofErr w:type="spellStart"/>
      <w:r>
        <w:t>Ершович</w:t>
      </w:r>
      <w:proofErr w:type="spellEnd"/>
      <w:r>
        <w:t xml:space="preserve"> не ожидал</w:t>
      </w:r>
      <w:proofErr w:type="gramStart"/>
      <w:r>
        <w:t xml:space="preserve"> ,</w:t>
      </w:r>
      <w:proofErr w:type="gramEnd"/>
      <w:r>
        <w:t xml:space="preserve"> что вы так много знаете о его соседях. Предлагаю поиграть в подвижную игру « Лягушата». Ёрш </w:t>
      </w:r>
      <w:proofErr w:type="spellStart"/>
      <w:r>
        <w:t>Ершович</w:t>
      </w:r>
      <w:proofErr w:type="spellEnd"/>
      <w:r>
        <w:t xml:space="preserve"> дарит детям по синему воздушному шарику за отличные знания.</w:t>
      </w:r>
    </w:p>
    <w:p w:rsidR="008A5BAC" w:rsidRPr="00D60FB0" w:rsidRDefault="008A5BAC">
      <w:r>
        <w:t>В.- Дети, пора возвращаться в детский сад. Садимся в «подводную лодку» , в добрый путь!</w:t>
      </w:r>
    </w:p>
    <w:p w:rsidR="0040296B" w:rsidRPr="00D60FB0" w:rsidRDefault="0040296B"/>
    <w:sectPr w:rsidR="0040296B" w:rsidRPr="00D60FB0" w:rsidSect="001A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87B"/>
    <w:rsid w:val="00067BC9"/>
    <w:rsid w:val="00180571"/>
    <w:rsid w:val="001A46C5"/>
    <w:rsid w:val="001E2188"/>
    <w:rsid w:val="001E4FF5"/>
    <w:rsid w:val="001F04C5"/>
    <w:rsid w:val="00294F06"/>
    <w:rsid w:val="0040296B"/>
    <w:rsid w:val="00502C99"/>
    <w:rsid w:val="00581251"/>
    <w:rsid w:val="0061087B"/>
    <w:rsid w:val="006835F7"/>
    <w:rsid w:val="008A5BAC"/>
    <w:rsid w:val="00B17349"/>
    <w:rsid w:val="00BF073F"/>
    <w:rsid w:val="00D60FB0"/>
    <w:rsid w:val="00DA323D"/>
    <w:rsid w:val="00F2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1</cp:lastModifiedBy>
  <cp:revision>5</cp:revision>
  <dcterms:created xsi:type="dcterms:W3CDTF">2017-04-08T18:35:00Z</dcterms:created>
  <dcterms:modified xsi:type="dcterms:W3CDTF">2017-04-10T14:19:00Z</dcterms:modified>
</cp:coreProperties>
</file>