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B2" w:rsidRDefault="007502E7">
      <w:pPr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  <w:r w:rsidR="00215635">
        <w:rPr>
          <w:sz w:val="28"/>
          <w:szCs w:val="28"/>
        </w:rPr>
        <w:t xml:space="preserve">интегрированного </w:t>
      </w:r>
      <w:r>
        <w:rPr>
          <w:sz w:val="28"/>
          <w:szCs w:val="28"/>
        </w:rPr>
        <w:t xml:space="preserve"> занятия во 2 младшей группе </w:t>
      </w:r>
    </w:p>
    <w:p w:rsidR="007502E7" w:rsidRDefault="007502E7">
      <w:pPr>
        <w:rPr>
          <w:sz w:val="28"/>
          <w:szCs w:val="28"/>
        </w:rPr>
      </w:pPr>
      <w:r>
        <w:rPr>
          <w:sz w:val="28"/>
          <w:szCs w:val="28"/>
        </w:rPr>
        <w:t xml:space="preserve">Тема: « Ни ночью, ни днём – не балуйтесь с огнём!» </w:t>
      </w:r>
      <w:bookmarkStart w:id="0" w:name="_GoBack"/>
      <w:bookmarkEnd w:id="0"/>
    </w:p>
    <w:p w:rsidR="00B640AA" w:rsidRDefault="00B640AA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– </w:t>
      </w:r>
      <w:proofErr w:type="spellStart"/>
      <w:r>
        <w:rPr>
          <w:sz w:val="28"/>
          <w:szCs w:val="28"/>
        </w:rPr>
        <w:t>Швайковская</w:t>
      </w:r>
      <w:proofErr w:type="spellEnd"/>
      <w:r>
        <w:rPr>
          <w:sz w:val="28"/>
          <w:szCs w:val="28"/>
        </w:rPr>
        <w:t xml:space="preserve"> Н.В.</w:t>
      </w:r>
    </w:p>
    <w:p w:rsidR="007502E7" w:rsidRDefault="007502E7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Программное содержание: </w:t>
      </w:r>
    </w:p>
    <w:p w:rsidR="007502E7" w:rsidRDefault="00887D60" w:rsidP="007502E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Обобщение </w:t>
      </w:r>
      <w:r w:rsidR="00750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представлений </w:t>
      </w:r>
      <w:r w:rsidR="007502E7">
        <w:rPr>
          <w:sz w:val="24"/>
          <w:szCs w:val="24"/>
        </w:rPr>
        <w:t xml:space="preserve"> детей об основных</w:t>
      </w:r>
      <w:r w:rsidR="00007B9F">
        <w:rPr>
          <w:sz w:val="24"/>
          <w:szCs w:val="24"/>
        </w:rPr>
        <w:t xml:space="preserve"> пожароопасных предметах, опасных для жизни и здоровья; помочь детям самостоятельно сделать выводы о последствиях неосторожного обращения с такими предметами; о пользе и вреде огня. </w:t>
      </w:r>
    </w:p>
    <w:p w:rsidR="00007B9F" w:rsidRDefault="00007B9F" w:rsidP="007502E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Помочь детям запомнить полученные знания о номере телефона « 01», по которому надо звонить в случае пожара. </w:t>
      </w:r>
    </w:p>
    <w:p w:rsidR="00007B9F" w:rsidRDefault="00007B9F" w:rsidP="007502E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Закрепить у детей умение связно отвечать на вопросы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правильно использовать в речи названия предметов, закрепить звукопроизношение «ш», «р». </w:t>
      </w:r>
    </w:p>
    <w:p w:rsidR="00007B9F" w:rsidRDefault="00007B9F" w:rsidP="007502E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Развивать воображение</w:t>
      </w:r>
      <w:r w:rsidR="005D6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сообразительность, конструктивные способности. </w:t>
      </w:r>
    </w:p>
    <w:p w:rsidR="005D69AF" w:rsidRDefault="005D69AF" w:rsidP="005D69AF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Активизировать и обогащать словарь детей: пожарный, огонь, спички, телефон, </w:t>
      </w:r>
      <w:r w:rsidRPr="005D69AF">
        <w:rPr>
          <w:sz w:val="24"/>
          <w:szCs w:val="24"/>
        </w:rPr>
        <w:t>«01», команда, противогаз, спасательная лестница.</w:t>
      </w:r>
      <w:r>
        <w:rPr>
          <w:sz w:val="24"/>
          <w:szCs w:val="24"/>
        </w:rPr>
        <w:t xml:space="preserve"> </w:t>
      </w:r>
      <w:proofErr w:type="gramEnd"/>
    </w:p>
    <w:p w:rsidR="005D69AF" w:rsidRDefault="005D69AF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Материалы: в группе была объявлена « радужная неделя»- понедельник – красный цве</w:t>
      </w:r>
      <w:proofErr w:type="gramStart"/>
      <w:r>
        <w:rPr>
          <w:sz w:val="24"/>
          <w:szCs w:val="24"/>
        </w:rPr>
        <w:t>т(</w:t>
      </w:r>
      <w:proofErr w:type="gramEnd"/>
      <w:r>
        <w:rPr>
          <w:sz w:val="24"/>
          <w:szCs w:val="24"/>
        </w:rPr>
        <w:t xml:space="preserve"> дети и воспитатель  приходят в красной одежде</w:t>
      </w:r>
      <w:r w:rsidR="00175ADF">
        <w:rPr>
          <w:sz w:val="24"/>
          <w:szCs w:val="24"/>
        </w:rPr>
        <w:t xml:space="preserve">, красные воздушные шары  </w:t>
      </w:r>
      <w:r>
        <w:rPr>
          <w:sz w:val="24"/>
          <w:szCs w:val="24"/>
        </w:rPr>
        <w:t>). В книжном центре выставка к</w:t>
      </w:r>
      <w:r w:rsidR="007E270D">
        <w:rPr>
          <w:sz w:val="24"/>
          <w:szCs w:val="24"/>
        </w:rPr>
        <w:t>ниг детской литературы о пожаре, угощение кр</w:t>
      </w:r>
      <w:r w:rsidR="00D43AE3">
        <w:rPr>
          <w:sz w:val="24"/>
          <w:szCs w:val="24"/>
        </w:rPr>
        <w:t>асного и оранжевого цвета.</w:t>
      </w:r>
      <w:r>
        <w:rPr>
          <w:sz w:val="24"/>
          <w:szCs w:val="24"/>
        </w:rPr>
        <w:t xml:space="preserve"> Оформление группы работами по </w:t>
      </w:r>
      <w:proofErr w:type="spellStart"/>
      <w:r>
        <w:rPr>
          <w:sz w:val="24"/>
          <w:szCs w:val="24"/>
        </w:rPr>
        <w:t>изодеятельности</w:t>
      </w:r>
      <w:proofErr w:type="spellEnd"/>
      <w:r>
        <w:rPr>
          <w:sz w:val="24"/>
          <w:szCs w:val="24"/>
        </w:rPr>
        <w:t xml:space="preserve"> </w:t>
      </w:r>
      <w:r w:rsidR="00175ADF">
        <w:rPr>
          <w:sz w:val="24"/>
          <w:szCs w:val="24"/>
        </w:rPr>
        <w:t>детей и родителей о красном цвете. Наглядные пособия о пожарной безопасност</w:t>
      </w:r>
      <w:proofErr w:type="gramStart"/>
      <w:r w:rsidR="00175ADF">
        <w:rPr>
          <w:sz w:val="24"/>
          <w:szCs w:val="24"/>
        </w:rPr>
        <w:t>и(</w:t>
      </w:r>
      <w:proofErr w:type="gramEnd"/>
      <w:r w:rsidR="00175ADF">
        <w:rPr>
          <w:sz w:val="24"/>
          <w:szCs w:val="24"/>
        </w:rPr>
        <w:t xml:space="preserve"> плакаты). Игрушка Буратино, письмо от Буратино; материалы к игре по ТРИ</w:t>
      </w:r>
      <w:proofErr w:type="gramStart"/>
      <w:r w:rsidR="00175ADF">
        <w:rPr>
          <w:sz w:val="24"/>
          <w:szCs w:val="24"/>
        </w:rPr>
        <w:t>З-</w:t>
      </w:r>
      <w:proofErr w:type="gramEnd"/>
      <w:r w:rsidR="00175ADF">
        <w:rPr>
          <w:sz w:val="24"/>
          <w:szCs w:val="24"/>
        </w:rPr>
        <w:t xml:space="preserve"> технологии «огонь- друг, огонь – враг»(хорошо- плохо). Сундучок с загадками. Игра « Зашей </w:t>
      </w:r>
      <w:proofErr w:type="spellStart"/>
      <w:r w:rsidR="00175ADF">
        <w:rPr>
          <w:sz w:val="24"/>
          <w:szCs w:val="24"/>
        </w:rPr>
        <w:t>комбенизон</w:t>
      </w:r>
      <w:proofErr w:type="spellEnd"/>
      <w:r w:rsidR="00175ADF">
        <w:rPr>
          <w:sz w:val="24"/>
          <w:szCs w:val="24"/>
        </w:rPr>
        <w:t xml:space="preserve"> пожарного</w:t>
      </w:r>
      <w:proofErr w:type="gramStart"/>
      <w:r w:rsidR="00175ADF">
        <w:rPr>
          <w:sz w:val="24"/>
          <w:szCs w:val="24"/>
        </w:rPr>
        <w:t>»(</w:t>
      </w:r>
      <w:proofErr w:type="gramEnd"/>
      <w:r w:rsidR="00175ADF">
        <w:rPr>
          <w:sz w:val="24"/>
          <w:szCs w:val="24"/>
        </w:rPr>
        <w:t xml:space="preserve"> геометрические фигуры).</w:t>
      </w:r>
      <w:r w:rsidR="008132A1">
        <w:rPr>
          <w:sz w:val="24"/>
          <w:szCs w:val="24"/>
        </w:rPr>
        <w:t xml:space="preserve"> </w:t>
      </w:r>
    </w:p>
    <w:p w:rsidR="008132A1" w:rsidRDefault="008132A1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Ход занятия: Дети свободно располагаются на ковре. Сюрпризный момен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вносится письмо от Буратино. </w:t>
      </w:r>
    </w:p>
    <w:p w:rsidR="008132A1" w:rsidRDefault="008132A1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В. –Читает письмо о том, как Буратино играл со спичками и попал в больницу. </w:t>
      </w:r>
    </w:p>
    <w:p w:rsidR="008132A1" w:rsidRDefault="008132A1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- Дети, почему Буратино оказался в больнице?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ответы детей). – А вы хотите сейчас поиграть со спичками? ( нет)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равильно, вы же умные дети, а умные дети придумывают умные игры. Стук в дверь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гости приходит Буратино в бинтах. Диалог: - Здравствуйте, ребята!</w:t>
      </w:r>
      <w:r w:rsidR="006F5F41">
        <w:rPr>
          <w:sz w:val="24"/>
          <w:szCs w:val="24"/>
        </w:rPr>
        <w:t xml:space="preserve"> А почему всё красное? В.- У нас сегодня разговор об огне- друге и </w:t>
      </w:r>
      <w:proofErr w:type="spellStart"/>
      <w:r w:rsidR="006F5F41">
        <w:rPr>
          <w:sz w:val="24"/>
          <w:szCs w:val="24"/>
        </w:rPr>
        <w:t>враге</w:t>
      </w:r>
      <w:proofErr w:type="gramStart"/>
      <w:r w:rsidR="006F5F41">
        <w:rPr>
          <w:sz w:val="24"/>
          <w:szCs w:val="24"/>
        </w:rPr>
        <w:t>.Б</w:t>
      </w:r>
      <w:proofErr w:type="spellEnd"/>
      <w:proofErr w:type="gramEnd"/>
      <w:r w:rsidR="006F5F41">
        <w:rPr>
          <w:sz w:val="24"/>
          <w:szCs w:val="24"/>
        </w:rPr>
        <w:t>.-</w:t>
      </w:r>
      <w:r>
        <w:rPr>
          <w:sz w:val="24"/>
          <w:szCs w:val="24"/>
        </w:rPr>
        <w:t xml:space="preserve"> Вы получили моё письмо? </w:t>
      </w:r>
      <w:r w:rsidR="006F5F41">
        <w:rPr>
          <w:sz w:val="24"/>
          <w:szCs w:val="24"/>
        </w:rPr>
        <w:t xml:space="preserve">Я не поверил Степашке и </w:t>
      </w:r>
      <w:proofErr w:type="spellStart"/>
      <w:r w:rsidR="006F5F41">
        <w:rPr>
          <w:sz w:val="24"/>
          <w:szCs w:val="24"/>
        </w:rPr>
        <w:t>Хрюше</w:t>
      </w:r>
      <w:proofErr w:type="spellEnd"/>
      <w:r w:rsidR="006F5F41">
        <w:rPr>
          <w:sz w:val="24"/>
          <w:szCs w:val="24"/>
        </w:rPr>
        <w:t>. Поэтому я пришёл к вам в группу, чтобы вы меня научили</w:t>
      </w:r>
      <w:proofErr w:type="gramStart"/>
      <w:r w:rsidR="006F5F41">
        <w:rPr>
          <w:sz w:val="24"/>
          <w:szCs w:val="24"/>
        </w:rPr>
        <w:t xml:space="preserve"> ,</w:t>
      </w:r>
      <w:proofErr w:type="gramEnd"/>
      <w:r w:rsidR="006F5F41">
        <w:rPr>
          <w:sz w:val="24"/>
          <w:szCs w:val="24"/>
        </w:rPr>
        <w:t xml:space="preserve"> как надо правильно дружить с огнём, пожароопасными предметами. </w:t>
      </w:r>
    </w:p>
    <w:p w:rsidR="006F5F41" w:rsidRDefault="006F5F41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В.- Ребята, научим </w:t>
      </w:r>
      <w:proofErr w:type="spellStart"/>
      <w:proofErr w:type="gramStart"/>
      <w:r>
        <w:rPr>
          <w:sz w:val="24"/>
          <w:szCs w:val="24"/>
        </w:rPr>
        <w:t>научим</w:t>
      </w:r>
      <w:proofErr w:type="spellEnd"/>
      <w:proofErr w:type="gramEnd"/>
      <w:r>
        <w:rPr>
          <w:sz w:val="24"/>
          <w:szCs w:val="24"/>
        </w:rPr>
        <w:t xml:space="preserve"> Буратино правилам пожарной безопасности( да, научим). Буратино, любопытный непоседа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суёт свой длинный нос куда попало и находит шкатулку с загадками( о пожароопасных предметах). Дети и Буратино отгадывают загадки.</w:t>
      </w:r>
      <w:r w:rsidR="00B43ECD">
        <w:rPr>
          <w:sz w:val="24"/>
          <w:szCs w:val="24"/>
        </w:rPr>
        <w:t xml:space="preserve"> </w:t>
      </w:r>
    </w:p>
    <w:p w:rsidR="00B43ECD" w:rsidRDefault="00B43ECD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Из красивой коробочки слышится «писк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 спички в коробке). Воспитатель предлагает детям найти кто это. Находят спички. Происходит диалог между « спичками», воспитателем, детьми, Буратино. « Спички» уговаривают Буратино </w:t>
      </w:r>
      <w:r>
        <w:rPr>
          <w:sz w:val="24"/>
          <w:szCs w:val="24"/>
        </w:rPr>
        <w:lastRenderedPageBreak/>
        <w:t xml:space="preserve">открыть коробок и поиграть с ними. Дети и воспитатель отговаривают Буратино от таких игр. В.- Предлагаю поиграть в игру с красным воздушным шариком « Закончи предложение». Воспитатель </w:t>
      </w:r>
      <w:r w:rsidR="00996A84">
        <w:rPr>
          <w:sz w:val="24"/>
          <w:szCs w:val="24"/>
        </w:rPr>
        <w:t xml:space="preserve">предлагает детям и Буратино перейти в другую часть групповой комнаты. Буратино увидел интересный лист бумаги, на котором нарисованы схематично лица: радостное – грустное; два огонька - добрый и злой. </w:t>
      </w:r>
    </w:p>
    <w:p w:rsidR="00996A84" w:rsidRDefault="00996A84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В.- Игра ТРИЗ технология « Хорош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плохо». Ребята и ты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Буратино. Послушайте, огонь может быть не только врагом, но и другом человека. В далёкие времена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когда люди не умели добывать огонь, они мёрзли от холода и ели сырую пищу. Поэтому огонь нужен, но главное надо помнить об опасности быть с ним очень осторожным.</w:t>
      </w:r>
      <w:r w:rsidR="006645B2">
        <w:rPr>
          <w:sz w:val="24"/>
          <w:szCs w:val="24"/>
        </w:rPr>
        <w:t xml:space="preserve"> Воспитатель предлагает детям приклеить соответствующие картинки к радостному человечку: готовить еду, зажжённая свеча ит.д.; и к сердитому: уголёк из печки, сигарета, спички и т.д. </w:t>
      </w:r>
    </w:p>
    <w:p w:rsidR="006645B2" w:rsidRDefault="006645B2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В.- Буратино, ты запомнил то, что тебе дети рассказали?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всё перепуталось в голове).</w:t>
      </w:r>
      <w:r w:rsidR="00D80794">
        <w:rPr>
          <w:sz w:val="24"/>
          <w:szCs w:val="24"/>
        </w:rPr>
        <w:t xml:space="preserve"> Буратино ошибается</w:t>
      </w:r>
      <w:proofErr w:type="gramStart"/>
      <w:r w:rsidR="00D80794">
        <w:rPr>
          <w:sz w:val="24"/>
          <w:szCs w:val="24"/>
        </w:rPr>
        <w:t xml:space="preserve"> ,</w:t>
      </w:r>
      <w:proofErr w:type="gramEnd"/>
      <w:r w:rsidR="00D80794">
        <w:rPr>
          <w:sz w:val="24"/>
          <w:szCs w:val="24"/>
        </w:rPr>
        <w:t xml:space="preserve"> дети его исправляют. Все радуются положительному результату. </w:t>
      </w:r>
    </w:p>
    <w:p w:rsidR="00D80794" w:rsidRDefault="00D80794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В.- Дети, а если всё- таки у вас что- то загорится в квартире, что надо сделать? ( если маленький огонёк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то залить водой, если большой, убежать , позвать взрослых и вызвать пожарную команду с машиной « 01». </w:t>
      </w:r>
    </w:p>
    <w:p w:rsidR="00D80794" w:rsidRDefault="00D80794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Б.- подходит к изображению пожарной машины. Воспитатель читает стихотворение: « Сам не справишься с пожаром, этот труд не для детей, не теряя время даром, « 01» звони скорей! Набирай умело, чтоб не всё сгорело!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Зильберг</w:t>
      </w:r>
      <w:proofErr w:type="spellEnd"/>
      <w:r>
        <w:rPr>
          <w:sz w:val="24"/>
          <w:szCs w:val="24"/>
        </w:rPr>
        <w:t>).</w:t>
      </w:r>
      <w:r w:rsidR="0087362A">
        <w:rPr>
          <w:sz w:val="24"/>
          <w:szCs w:val="24"/>
        </w:rPr>
        <w:t xml:space="preserve"> </w:t>
      </w:r>
    </w:p>
    <w:p w:rsidR="0087362A" w:rsidRDefault="0087362A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В.- Ребята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представьте, что вы пожарные- надо потушить пожар( воспитатель, дети и Буратино выполняют упражнение « Насосы»: </w:t>
      </w:r>
    </w:p>
    <w:p w:rsidR="0087362A" w:rsidRDefault="0087362A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- А теперь насос включаем влев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 раз, вправо- два, потекла ручьём вода. Раз, два, три, четыре хорошо мы потрудились! </w:t>
      </w:r>
    </w:p>
    <w:p w:rsidR="0087362A" w:rsidRDefault="0087362A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Буратино кричит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у него « прогорел» комбинезон. Воспитатель показывает плоскостное </w:t>
      </w:r>
      <w:r w:rsidR="007E270D">
        <w:rPr>
          <w:sz w:val="24"/>
          <w:szCs w:val="24"/>
        </w:rPr>
        <w:t xml:space="preserve">изображение комбинезона </w:t>
      </w:r>
      <w:proofErr w:type="gramStart"/>
      <w:r w:rsidR="007E270D">
        <w:rPr>
          <w:sz w:val="24"/>
          <w:szCs w:val="24"/>
        </w:rPr>
        <w:t>в</w:t>
      </w:r>
      <w:proofErr w:type="gramEnd"/>
      <w:r w:rsidR="007E270D">
        <w:rPr>
          <w:sz w:val="24"/>
          <w:szCs w:val="24"/>
        </w:rPr>
        <w:t xml:space="preserve"> дырок из геометрических фигур.</w:t>
      </w:r>
    </w:p>
    <w:p w:rsidR="007E270D" w:rsidRDefault="007E270D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В. – Предлагаю поиграть в игру « Зашей комбинезон». Дети правильно подбирают заплатки для дырочек таких же, как и в комбинезон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 xml:space="preserve"> квадрат, круг, треугольник, прямоугольник, овал). Буратино благодарит всех детей за помощь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 науку, обещает не брать спички.  «Спичк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это не игрушки!». </w:t>
      </w:r>
    </w:p>
    <w:p w:rsidR="007E270D" w:rsidRDefault="007E270D" w:rsidP="005D69AF">
      <w:pPr>
        <w:pStyle w:val="a3"/>
        <w:rPr>
          <w:sz w:val="24"/>
          <w:szCs w:val="24"/>
        </w:rPr>
      </w:pPr>
      <w:r>
        <w:rPr>
          <w:sz w:val="24"/>
          <w:szCs w:val="24"/>
        </w:rPr>
        <w:t>Воспитатель с детьми и Буратино повторяют правила пожарной безопасности. Дети дарят Буратино на память книгу о пожарной безопасности и угощают его.</w:t>
      </w:r>
    </w:p>
    <w:p w:rsidR="00D80794" w:rsidRPr="00D80794" w:rsidRDefault="00D80794" w:rsidP="00D80794">
      <w:pPr>
        <w:rPr>
          <w:sz w:val="24"/>
          <w:szCs w:val="24"/>
        </w:rPr>
      </w:pPr>
    </w:p>
    <w:p w:rsidR="00D80794" w:rsidRPr="00D80794" w:rsidRDefault="00D80794" w:rsidP="00D80794">
      <w:pPr>
        <w:rPr>
          <w:sz w:val="24"/>
          <w:szCs w:val="24"/>
        </w:rPr>
      </w:pPr>
    </w:p>
    <w:p w:rsidR="00B43ECD" w:rsidRPr="00B43ECD" w:rsidRDefault="00B43ECD" w:rsidP="00B43ECD">
      <w:pPr>
        <w:rPr>
          <w:sz w:val="24"/>
          <w:szCs w:val="24"/>
        </w:rPr>
      </w:pPr>
    </w:p>
    <w:p w:rsidR="008132A1" w:rsidRPr="008132A1" w:rsidRDefault="008132A1" w:rsidP="008132A1">
      <w:pPr>
        <w:rPr>
          <w:sz w:val="24"/>
          <w:szCs w:val="24"/>
        </w:rPr>
      </w:pPr>
    </w:p>
    <w:p w:rsidR="008132A1" w:rsidRPr="005D69AF" w:rsidRDefault="008132A1" w:rsidP="005D69AF">
      <w:pPr>
        <w:pStyle w:val="a3"/>
        <w:rPr>
          <w:sz w:val="24"/>
          <w:szCs w:val="24"/>
        </w:rPr>
      </w:pPr>
    </w:p>
    <w:sectPr w:rsidR="008132A1" w:rsidRPr="005D69AF" w:rsidSect="009C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95D"/>
    <w:multiLevelType w:val="hybridMultilevel"/>
    <w:tmpl w:val="F720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2B75"/>
    <w:multiLevelType w:val="hybridMultilevel"/>
    <w:tmpl w:val="5438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2E7"/>
    <w:rsid w:val="00007B9F"/>
    <w:rsid w:val="00175ADF"/>
    <w:rsid w:val="00215635"/>
    <w:rsid w:val="005D69AF"/>
    <w:rsid w:val="006645B2"/>
    <w:rsid w:val="006F5F41"/>
    <w:rsid w:val="007502E7"/>
    <w:rsid w:val="007E270D"/>
    <w:rsid w:val="008132A1"/>
    <w:rsid w:val="0087362A"/>
    <w:rsid w:val="00887D60"/>
    <w:rsid w:val="00996A84"/>
    <w:rsid w:val="009C52B2"/>
    <w:rsid w:val="00B43ECD"/>
    <w:rsid w:val="00B640AA"/>
    <w:rsid w:val="00C548A3"/>
    <w:rsid w:val="00D43AE3"/>
    <w:rsid w:val="00D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1</cp:lastModifiedBy>
  <cp:revision>5</cp:revision>
  <dcterms:created xsi:type="dcterms:W3CDTF">2017-04-09T12:56:00Z</dcterms:created>
  <dcterms:modified xsi:type="dcterms:W3CDTF">2017-04-12T08:29:00Z</dcterms:modified>
</cp:coreProperties>
</file>