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8E" w:rsidRPr="00024C8E" w:rsidRDefault="00024C8E" w:rsidP="00024C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024C8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Все самое интересное о театре</w:t>
      </w:r>
    </w:p>
    <w:p w:rsidR="00024C8E" w:rsidRP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C8E" w:rsidRPr="00024C8E" w:rsidRDefault="00024C8E" w:rsidP="0002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4D0C5D3" wp14:editId="48420884">
            <wp:extent cx="2959513" cy="2090057"/>
            <wp:effectExtent l="0" t="0" r="0" b="5715"/>
            <wp:docPr id="1" name="Рисунок 1" descr="http://3.bp.blogspot.com/-atrlH6NUvWE/VWYNXiRKynI/AAAAAAAAA-0/TOyF3-JzUM4/s200/%2521%2521%2521%25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atrlH6NUvWE/VWYNXiRKynI/AAAAAAAAA-0/TOyF3-JzUM4/s200/%2521%2521%2521%25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07" cy="208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8E" w:rsidRPr="00024C8E" w:rsidRDefault="00024C8E" w:rsidP="0002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8E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Если ты идёшь в театр</w:t>
      </w:r>
    </w:p>
    <w:p w:rsid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  <w:sectPr w:rsidR="00024C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  <w:lastRenderedPageBreak/>
        <w:t>             </w:t>
      </w:r>
      <w:r w:rsidRPr="00024C8E">
        <w:rPr>
          <w:rFonts w:ascii="Times New Roman" w:eastAsia="Times New Roman" w:hAnsi="Times New Roman" w:cs="Times New Roman"/>
          <w:noProof/>
          <w:color w:val="0000FF"/>
          <w:sz w:val="40"/>
          <w:szCs w:val="40"/>
          <w:lang w:eastAsia="ru-RU"/>
        </w:rPr>
        <w:drawing>
          <wp:inline distT="0" distB="0" distL="0" distR="0" wp14:anchorId="5380D3E5" wp14:editId="104DDACD">
            <wp:extent cx="3348841" cy="2232561"/>
            <wp:effectExtent l="0" t="0" r="4445" b="0"/>
            <wp:docPr id="2" name="Рисунок 2" descr="http://2.bp.blogspot.com/-VPIpl3bVbIc/VWYI6m_hC2I/AAAAAAAAA-E/_mMG90ncPLg/s200/%2521%252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VPIpl3bVbIc/VWYI6m_hC2I/AAAAAAAAA-E/_mMG90ncPLg/s200/%2521%252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10" cy="223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</w:pPr>
    </w:p>
    <w:p w:rsid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</w:pPr>
    </w:p>
    <w:p w:rsid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</w:pPr>
    </w:p>
    <w:p w:rsidR="00024C8E" w:rsidRP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  <w:t xml:space="preserve">  </w:t>
      </w:r>
      <w:r w:rsidRPr="00024C8E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  <w:t> </w:t>
      </w:r>
      <w:r w:rsidRPr="00024C8E">
        <w:rPr>
          <w:rFonts w:ascii="Times New Roman" w:eastAsia="Times New Roman" w:hAnsi="Times New Roman" w:cs="Times New Roman"/>
          <w:b/>
          <w:bCs/>
          <w:color w:val="FF00FF"/>
          <w:sz w:val="40"/>
          <w:szCs w:val="40"/>
          <w:lang w:eastAsia="ru-RU"/>
        </w:rPr>
        <w:t>Памятка для детей</w:t>
      </w:r>
    </w:p>
    <w:p w:rsidR="00024C8E" w:rsidRP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  <w:sectPr w:rsidR="00024C8E" w:rsidRPr="00024C8E" w:rsidSect="00024C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Ты, конечно, любишь ходить в театр и часто бываешь там не только с родит</w:t>
      </w:r>
      <w:r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елями, но и со своими друзьями</w:t>
      </w:r>
      <w:bookmarkStart w:id="0" w:name="_GoBack"/>
      <w:bookmarkEnd w:id="0"/>
    </w:p>
    <w:p w:rsidR="00024C8E" w:rsidRP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lastRenderedPageBreak/>
        <w:t>Театр - незабываемый праздник, который создают не только режиссёр, актёры, осветители, но и зрители. От зрителей тоже во многом зависит, принесёт ли посещение театра радость, или вызовет досаду и огорчение. Если во время начавшегося действия опоздавшие зрители проходят на свои места, если рядом кто-то шуршит конфетной обёрткой, а соседи громко переговариваются между собой, то твоё настроение будет безнадёжно испорчено. В театре, как и во многих других общественных местах, необходимо думать не только о себе.</w:t>
      </w:r>
    </w:p>
    <w:p w:rsidR="00024C8E" w:rsidRPr="00024C8E" w:rsidRDefault="00024C8E" w:rsidP="00024C8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lang w:eastAsia="ru-RU"/>
        </w:rPr>
        <w:lastRenderedPageBreak/>
        <w:t>Правила поведения в театре:</w:t>
      </w:r>
    </w:p>
    <w:p w:rsidR="00024C8E" w:rsidRPr="00024C8E" w:rsidRDefault="00024C8E" w:rsidP="0002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b/>
          <w:bCs/>
          <w:noProof/>
          <w:color w:val="0000FF"/>
          <w:sz w:val="40"/>
          <w:szCs w:val="40"/>
          <w:lang w:eastAsia="ru-RU"/>
        </w:rPr>
        <w:drawing>
          <wp:inline distT="0" distB="0" distL="0" distR="0" wp14:anchorId="6C892D1F" wp14:editId="6594F013">
            <wp:extent cx="1899920" cy="1424940"/>
            <wp:effectExtent l="0" t="0" r="5080" b="3810"/>
            <wp:docPr id="3" name="Рисунок 3" descr="http://3.bp.blogspot.com/-QMyiAK_RK1o/VWYI7UkLT1I/AAAAAAAAA-U/KjZmUj_WcGQ/s200/%2521%2521%252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QMyiAK_RK1o/VWYI7UkLT1I/AAAAAAAAA-U/KjZmUj_WcGQ/s200/%2521%2521%252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В театр приходи вовремя. К встрече с тобой готовились актёры и музыканты, рабочие сцены и осветители. Все эти люди позаботились о том, чтобы тебе не пришлось ждать начала спектакля. Необходимо уважать также и зрителей, которые пришли вовремя.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У зеркала в гардеробе можно только поправить причёску. Причёсываться, подкрашиваться и завязывать галстук можно лишь в туалете.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В гардеробе подавай своё пальто гардеробщику, перекинув его через барьер.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Не забудь заранее проверить, не оторвалась ли вешалка на твоём пальто, чтобы не было стыдно перед окружающими за свою неряшливость.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Если ты пришёл в театр с большой сумкой или пакетом, сдай их в гардероб.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Проходя к своему месту, иди вдоль рядов кресел лицом к сидящим зрителям. Если ты пришёл с девочкой, пропусти её вперёд.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Если ты уже занял своё место в зрительном зале, а мимо тебя проходят зрители на свои места, обязательно встань и дай им дорогу.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 xml:space="preserve">• Садись на то место, которое указано в твоём билете. Если же твоё место оказалось вдруг занятым и его не </w:t>
      </w: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lastRenderedPageBreak/>
        <w:t>хотят освобождать, не вступай в спор — попроси капельдинера уладить это недоразумение.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Сидя в кресле, не клади руки на оба подлокотника.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Во время спектакля не разговаривай — впечатлениями можно поделиться во время антракта. Не позволяй себе также шуршать конфетными обёртками, вертеть в руках номерок из гардероба.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В антракте не мчись в буфет, расталкивая окружающих. Если тебе дали денег на пирожные, а ты пришёл в театр с друзьями, пригласи их в буфет и угости.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• Не вставай со своего места, пока не закончится спектакль, — не мешай другим зрителям.</w:t>
      </w:r>
    </w:p>
    <w:p w:rsidR="00024C8E" w:rsidRPr="00024C8E" w:rsidRDefault="00024C8E" w:rsidP="00024C8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 xml:space="preserve">• Не торопись в гардероб за верхней одеждой, как будто тебе не понравился </w:t>
      </w:r>
      <w:proofErr w:type="gramStart"/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спектакль</w:t>
      </w:r>
      <w:proofErr w:type="gramEnd"/>
      <w:r w:rsidRPr="00024C8E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 xml:space="preserve"> и ты стремишься поскорее убежать домой. Сколько бы ни собралось после спектакля зрителей в гардеробе, все успевают одеться за 10-15 минут.</w:t>
      </w:r>
    </w:p>
    <w:p w:rsidR="00024C8E" w:rsidRPr="00024C8E" w:rsidRDefault="00024C8E" w:rsidP="0002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8E">
        <w:rPr>
          <w:rFonts w:ascii="Times New Roman" w:eastAsia="Times New Roman" w:hAnsi="Times New Roman" w:cs="Times New Roman"/>
          <w:color w:val="FF00FF"/>
          <w:sz w:val="48"/>
          <w:szCs w:val="48"/>
          <w:lang w:eastAsia="ru-RU"/>
        </w:rPr>
        <w:t>Приятного времяпровождения!</w:t>
      </w:r>
      <w:r w:rsidRPr="00024C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4C8E"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ru-RU"/>
        </w:rPr>
        <w:drawing>
          <wp:inline distT="0" distB="0" distL="0" distR="0" wp14:anchorId="1DCB05CF" wp14:editId="10AAA82D">
            <wp:extent cx="3051810" cy="1995170"/>
            <wp:effectExtent l="0" t="0" r="0" b="5080"/>
            <wp:docPr id="4" name="Рисунок 4" descr="http://1.bp.blogspot.com/-V8oVwE6hV7U/VWYL7YJT_II/AAAAAAAAA-o/r03GOU3dz5I/s320/00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V8oVwE6hV7U/VWYL7YJT_II/AAAAAAAAA-o/r03GOU3dz5I/s320/00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3D" w:rsidRDefault="003D7D3D"/>
    <w:sectPr w:rsidR="003D7D3D" w:rsidSect="00024C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42"/>
    <w:rsid w:val="00024C8E"/>
    <w:rsid w:val="00046373"/>
    <w:rsid w:val="003D7D3D"/>
    <w:rsid w:val="00582142"/>
    <w:rsid w:val="008B0EA7"/>
    <w:rsid w:val="00A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.bp.blogspot.com/-VPIpl3bVbIc/VWYI6m_hC2I/AAAAAAAAA-E/_mMG90ncPLg/s1600/%21%21.jpg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-V8oVwE6hV7U/VWYL7YJT_II/AAAAAAAAA-o/r03GOU3dz5I/s1600/00.png" TargetMode="External"/><Relationship Id="rId5" Type="http://schemas.openxmlformats.org/officeDocument/2006/relationships/hyperlink" Target="http://3.bp.blogspot.com/-atrlH6NUvWE/VWYNXiRKynI/AAAAAAAAA-0/TOyF3-JzUM4/s1600/%21%21%21%2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QMyiAK_RK1o/VWYI7UkLT1I/AAAAAAAAA-U/KjZmUj_WcGQ/s1600/%21%21%2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2017-03-29T14:54:00Z</dcterms:created>
  <dcterms:modified xsi:type="dcterms:W3CDTF">2017-03-29T14:54:00Z</dcterms:modified>
</cp:coreProperties>
</file>